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C92" w:rsidRDefault="00960C92" w:rsidP="00960C92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к решению </w:t>
      </w:r>
    </w:p>
    <w:p w:rsidR="00960C92" w:rsidRDefault="00960C92" w:rsidP="00960C92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МО «Юкаменский район»</w:t>
      </w:r>
    </w:p>
    <w:p w:rsidR="00960C92" w:rsidRDefault="00960C92" w:rsidP="00960C92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№ 205 от 24.12.2015 г.</w:t>
      </w:r>
    </w:p>
    <w:p w:rsidR="00960C92" w:rsidRPr="00891A16" w:rsidRDefault="00960C92" w:rsidP="00891A16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25FFB" w:rsidRDefault="008E112C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270E57">
        <w:rPr>
          <w:rFonts w:ascii="Times New Roman" w:hAnsi="Times New Roman" w:cs="Times New Roman"/>
          <w:sz w:val="24"/>
          <w:szCs w:val="24"/>
        </w:rPr>
        <w:t xml:space="preserve"> ПРОГНОЗ</w:t>
      </w:r>
    </w:p>
    <w:p w:rsidR="00525FFB" w:rsidRDefault="008E112C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270E57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</w:t>
      </w:r>
    </w:p>
    <w:p w:rsidR="008E112C" w:rsidRPr="00270E57" w:rsidRDefault="00525FF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«ЮКАМЕНСКИЙ РАЙОН»</w:t>
      </w:r>
    </w:p>
    <w:p w:rsidR="008E112C" w:rsidRDefault="003925F2" w:rsidP="00525FF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2A3D5E">
        <w:rPr>
          <w:rFonts w:ascii="Times New Roman" w:hAnsi="Times New Roman" w:cs="Times New Roman"/>
          <w:sz w:val="24"/>
          <w:szCs w:val="24"/>
        </w:rPr>
        <w:t>6</w:t>
      </w:r>
      <w:r w:rsidR="008E112C" w:rsidRPr="00270E57">
        <w:rPr>
          <w:rFonts w:ascii="Times New Roman" w:hAnsi="Times New Roman" w:cs="Times New Roman"/>
          <w:sz w:val="24"/>
          <w:szCs w:val="24"/>
        </w:rPr>
        <w:t xml:space="preserve"> - 20</w:t>
      </w:r>
      <w:r w:rsidR="00D26F02">
        <w:rPr>
          <w:rFonts w:ascii="Times New Roman" w:hAnsi="Times New Roman" w:cs="Times New Roman"/>
          <w:sz w:val="24"/>
          <w:szCs w:val="24"/>
        </w:rPr>
        <w:t>1</w:t>
      </w:r>
      <w:r w:rsidR="002A3D5E">
        <w:rPr>
          <w:rFonts w:ascii="Times New Roman" w:hAnsi="Times New Roman" w:cs="Times New Roman"/>
          <w:sz w:val="24"/>
          <w:szCs w:val="24"/>
        </w:rPr>
        <w:t>8</w:t>
      </w:r>
      <w:r w:rsidR="008E112C" w:rsidRPr="00270E57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05357E" w:rsidRDefault="0005357E" w:rsidP="00525FF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72E3F">
        <w:rPr>
          <w:rFonts w:ascii="Times New Roman" w:hAnsi="Times New Roman" w:cs="Times New Roman"/>
          <w:b w:val="0"/>
          <w:sz w:val="28"/>
          <w:szCs w:val="28"/>
        </w:rPr>
        <w:t>(по итогам 11 месяцев 2015 года)</w:t>
      </w:r>
    </w:p>
    <w:p w:rsidR="0005357E" w:rsidRPr="0005357E" w:rsidRDefault="0005357E" w:rsidP="00525FF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5715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2274"/>
        <w:gridCol w:w="1270"/>
        <w:gridCol w:w="1215"/>
        <w:gridCol w:w="1215"/>
        <w:gridCol w:w="1215"/>
        <w:gridCol w:w="1350"/>
        <w:gridCol w:w="1350"/>
        <w:gridCol w:w="1350"/>
        <w:gridCol w:w="1350"/>
        <w:gridCol w:w="1350"/>
        <w:gridCol w:w="1350"/>
      </w:tblGrid>
      <w:tr w:rsidR="00DA05F3" w:rsidRPr="00270E57" w:rsidTr="00454B0E">
        <w:trPr>
          <w:cantSplit/>
          <w:trHeight w:val="240"/>
          <w:tblHeader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05F3" w:rsidRPr="00270E57" w:rsidRDefault="00DA05F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2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05F3" w:rsidRPr="00270E57" w:rsidRDefault="00DA05F3" w:rsidP="002A3D5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1D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3D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факт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05F3" w:rsidRPr="00270E57" w:rsidRDefault="00DA05F3" w:rsidP="002A3D5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324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3D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05F3" w:rsidRPr="002710F6" w:rsidRDefault="00DA05F3" w:rsidP="002A3D5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A3D5E" w:rsidRPr="002710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 xml:space="preserve"> год оценка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Default="00DA05F3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3D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DA05F3" w:rsidRPr="00270E57" w:rsidRDefault="00DA05F3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Default="00DA05F3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A3D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DA05F3" w:rsidRPr="00270E57" w:rsidRDefault="00DA05F3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Default="00DA05F3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3D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DA05F3" w:rsidRPr="00270E57" w:rsidRDefault="00DA05F3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</w:tr>
      <w:tr w:rsidR="00DA05F3" w:rsidRPr="00270E57" w:rsidTr="00454B0E">
        <w:trPr>
          <w:cantSplit/>
          <w:trHeight w:val="240"/>
          <w:tblHeader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DA05F3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DA05F3" w:rsidRPr="00270E57" w:rsidTr="00454B0E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Отгружено товаров собственного производства, выполнено работ, услуг </w:t>
            </w:r>
            <w:r w:rsidR="0021373C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собственными силами по разделам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С, Д, Е (чистым видам экономической деятельности) по полному кругу организаций производителей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607F" w:rsidP="005F607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607F" w:rsidP="005F607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5F607F" w:rsidP="005F607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607F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109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109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1097A" w:rsidP="005F607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1097A" w:rsidP="005F607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1097A" w:rsidP="005F607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1097A" w:rsidP="005F607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1097A" w:rsidP="005F607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</w:tr>
      <w:tr w:rsidR="00DA05F3" w:rsidRPr="00270E57" w:rsidTr="00454B0E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247,7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</w:tr>
      <w:tr w:rsidR="00DA05F3" w:rsidRPr="00270E57" w:rsidTr="00454B0E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2A3D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A05F3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 xml:space="preserve">Объем валовой  продукции сельского хозяйства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D72E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D72E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D72E3F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825,1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1058,5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B30C9C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1074</w:t>
            </w:r>
            <w:r w:rsidR="00D1097A" w:rsidRPr="00D72E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0C9C" w:rsidRPr="00D72E3F"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B30C9C" w:rsidRPr="00D72E3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1122,6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1130,0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1172,0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1097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1175,2</w:t>
            </w:r>
          </w:p>
        </w:tc>
      </w:tr>
      <w:tr w:rsidR="00DA05F3" w:rsidRPr="00270E57" w:rsidTr="00454B0E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A05F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A05F3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9F13A7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9F13A7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114,9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B30C9C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B30C9C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B30C9C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B30C9C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B30C9C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B30C9C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9F13A7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0C9C" w:rsidRPr="00D72E3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52576A" w:rsidRPr="00270E57" w:rsidTr="00452FB8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2а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- молоко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18484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19525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101E" w:rsidRPr="00D72E3F">
              <w:rPr>
                <w:rFonts w:ascii="Times New Roman" w:hAnsi="Times New Roman" w:cs="Times New Roman"/>
                <w:sz w:val="24"/>
                <w:szCs w:val="24"/>
              </w:rPr>
              <w:t>8700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19874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20144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20438</w:t>
            </w:r>
          </w:p>
        </w:tc>
      </w:tr>
      <w:tr w:rsidR="0052576A" w:rsidRPr="00270E57" w:rsidTr="009D57C2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- мясо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2061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1850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2060</w:t>
            </w:r>
          </w:p>
        </w:tc>
      </w:tr>
      <w:tr w:rsidR="0052576A" w:rsidRPr="00270E57" w:rsidTr="006649B2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- зерно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72727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849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17420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14895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17790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17900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6A" w:rsidRPr="00D72E3F" w:rsidRDefault="0052576A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DA05F3" w:rsidRPr="00270E57" w:rsidTr="00454B0E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2A3D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Розничный товарооборот (во всех каналахреализации)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F13A7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691,4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F13A7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726,4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9F13A7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748,4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F13A7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791,1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F13A7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F13A7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844,1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F13A7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1007,0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F13A7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F13A7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1109,0</w:t>
            </w:r>
          </w:p>
        </w:tc>
      </w:tr>
      <w:tr w:rsidR="00DA05F3" w:rsidRPr="00270E57" w:rsidTr="00454B0E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DA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640B09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640B09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640B09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640B09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640B09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640B09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DA05F3" w:rsidRPr="00270E57" w:rsidTr="00454B0E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2A3D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DA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Объем платных услуг населению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2C0B6F" w:rsidP="002C0B6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2C0B6F" w:rsidP="002C0B6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2C0B6F" w:rsidP="002C0B6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1781A" w:rsidP="002C0B6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1781A" w:rsidP="002C0B6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1781A" w:rsidP="002C0B6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1781A" w:rsidP="002C0B6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1781A" w:rsidP="002C0B6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1781A" w:rsidP="002C0B6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DA05F3" w:rsidRPr="00270E57" w:rsidTr="00454B0E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22BE2" w:rsidP="00922BE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22BE2" w:rsidP="00922BE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922BE2" w:rsidP="00922BE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22BE2" w:rsidP="00922BE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22BE2" w:rsidP="00922BE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22BE2" w:rsidP="00922BE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22BE2" w:rsidP="00922BE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22BE2" w:rsidP="00922BE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22BE2" w:rsidP="00922BE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</w:tr>
      <w:tr w:rsidR="00DA05F3" w:rsidRPr="00270E57" w:rsidTr="00454B0E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C5748D" w:rsidRDefault="00DA05F3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48D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 в основной капитал за счет всех источников финансирования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C5748D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48D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277,1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522,1</w:t>
            </w:r>
          </w:p>
        </w:tc>
      </w:tr>
      <w:tr w:rsidR="00DA05F3" w:rsidRPr="00270E57" w:rsidTr="00454B0E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C5748D" w:rsidRDefault="00DA05F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48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DA05F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5F3" w:rsidRPr="00270E57" w:rsidTr="00454B0E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C5748D" w:rsidRDefault="00DA05F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по крупным и средним организациям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C5748D" w:rsidRDefault="00DA05F3" w:rsidP="001C149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48D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C0673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A05F3" w:rsidRPr="00270E57" w:rsidTr="00454B0E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C5748D" w:rsidRDefault="00324D60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A05F3" w:rsidRPr="00C5748D">
              <w:rPr>
                <w:rFonts w:ascii="Times New Roman" w:hAnsi="Times New Roman" w:cs="Times New Roman"/>
                <w:sz w:val="24"/>
                <w:szCs w:val="24"/>
              </w:rPr>
              <w:t xml:space="preserve">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5F34B6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119,4</w:t>
            </w:r>
          </w:p>
        </w:tc>
      </w:tr>
      <w:tr w:rsidR="00DA05F3" w:rsidRPr="00270E57" w:rsidTr="00454B0E">
        <w:trPr>
          <w:trHeight w:val="8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Прибыль прибыльных организаций для целей бухгалтерского учета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</w:tr>
      <w:tr w:rsidR="00DA05F3" w:rsidRPr="00270E57" w:rsidTr="00454B0E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DA05F3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r w:rsidR="00067B83">
              <w:rPr>
                <w:rFonts w:ascii="Times New Roman" w:hAnsi="Times New Roman" w:cs="Times New Roman"/>
                <w:sz w:val="24"/>
                <w:szCs w:val="24"/>
              </w:rPr>
              <w:t>крупным и средним организациям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322,7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355,8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10F6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391,4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430,5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521,0</w:t>
            </w:r>
          </w:p>
        </w:tc>
      </w:tr>
      <w:tr w:rsidR="00DA05F3" w:rsidRPr="00270E57" w:rsidTr="00454B0E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1B64F2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DA05F3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Номинальная начисленная средняя заработная платаодного работника</w:t>
            </w:r>
            <w:r w:rsidR="00067B83">
              <w:rPr>
                <w:rFonts w:ascii="Times New Roman" w:hAnsi="Times New Roman" w:cs="Times New Roman"/>
                <w:sz w:val="24"/>
                <w:szCs w:val="24"/>
              </w:rPr>
              <w:t xml:space="preserve"> по крупным и средним организациям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(в среднем за период)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14101,0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16742,8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10F6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17387,2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18673,9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18986,8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20373,2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21056,4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22186,4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23183,1</w:t>
            </w:r>
          </w:p>
        </w:tc>
      </w:tr>
      <w:tr w:rsidR="00DA05F3" w:rsidRPr="00270E57" w:rsidTr="00454B0E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1B64F2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численность населения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DA05F3" w:rsidRPr="00270E57" w:rsidTr="00454B0E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DA05F3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64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DA05F3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й(по </w:t>
            </w:r>
            <w:r w:rsidR="00067B83">
              <w:rPr>
                <w:rFonts w:ascii="Times New Roman" w:hAnsi="Times New Roman" w:cs="Times New Roman"/>
                <w:sz w:val="24"/>
                <w:szCs w:val="24"/>
              </w:rPr>
              <w:t>крупным и средним организациям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10F6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DA05F3" w:rsidRPr="00270E57" w:rsidTr="00454B0E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64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DA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зарегистрированныхбезработных на конец года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B30C9C" w:rsidRPr="002710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DA05F3" w:rsidRPr="00270E57" w:rsidTr="00454B0E">
        <w:trPr>
          <w:trHeight w:val="8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A05F3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B64F2" w:rsidRPr="00D72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A05F3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Уровень зарег</w:t>
            </w:r>
            <w:r w:rsidR="00684696" w:rsidRPr="00D72E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 xml:space="preserve">стрированной безработицы от трудоспособного населения в трудоспособном возрасте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DA05F3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B30C9C" w:rsidRPr="00D72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7F2975" w:rsidRPr="00D72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2710F6" w:rsidRPr="00D72E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7F2975" w:rsidRPr="00D72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2710F6" w:rsidRPr="00D72E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D72E3F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7F2975" w:rsidRPr="00D72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DA05F3" w:rsidRPr="00270E57" w:rsidTr="00454B0E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64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>
            <w:r>
              <w:t xml:space="preserve">Количество малых предприятий, </w:t>
            </w:r>
            <w:r w:rsidR="00AF0787">
              <w:t>в том числе микропред</w:t>
            </w:r>
            <w:r w:rsidR="001200C3">
              <w:t>-</w:t>
            </w:r>
            <w:r w:rsidR="00AF0787">
              <w:t xml:space="preserve">приятий, </w:t>
            </w:r>
            <w:r>
              <w:t xml:space="preserve">всего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795E82">
            <w:pPr>
              <w:jc w:val="center"/>
            </w:pPr>
            <w:r>
              <w:t>единиц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5F34B6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5213D" w:rsidRPr="00270E57" w:rsidTr="00454B0E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Default="0093371B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64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Default="0065213D" w:rsidP="0065213D">
            <w:r>
              <w:t>Количество средних предприятий,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Default="0065213D" w:rsidP="00795E82">
            <w:pPr>
              <w:jc w:val="center"/>
            </w:pPr>
            <w:r>
              <w:t>единиц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10F6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05F3" w:rsidRPr="00270E57" w:rsidTr="00454B0E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2A3D5E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64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AF0787" w:rsidP="0065213D">
            <w:r>
              <w:t xml:space="preserve">Среднесписочная численность </w:t>
            </w:r>
            <w:r w:rsidR="00DA05F3">
              <w:t>работников</w:t>
            </w:r>
            <w:r>
              <w:t xml:space="preserve"> (без внешних совместителей) </w:t>
            </w:r>
            <w:r w:rsidR="0065213D">
              <w:t>по малым предприятиям (включая микропредприятия)</w:t>
            </w:r>
            <w:r w:rsidR="00DA05F3">
              <w:t>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DA05F3" w:rsidP="00795E82">
            <w:pPr>
              <w:jc w:val="center"/>
            </w:pPr>
            <w:r>
              <w:t>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10F6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F3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</w:tr>
      <w:tr w:rsidR="0065213D" w:rsidRPr="00270E57" w:rsidTr="00454B0E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Default="002A3D5E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64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Default="0065213D" w:rsidP="0065213D">
            <w:r>
              <w:t>Среднесписочная численность работников (без внешних совместителей) по средним предприятиям,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Default="0065213D" w:rsidP="00795E82">
            <w:pPr>
              <w:jc w:val="center"/>
            </w:pPr>
            <w:r>
              <w:t>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10F6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13D" w:rsidRPr="00270E57" w:rsidRDefault="00967B97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</w:tbl>
    <w:p w:rsidR="008E112C" w:rsidRPr="00270E57" w:rsidRDefault="008E112C" w:rsidP="002E703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8E112C" w:rsidRPr="00270E57" w:rsidSect="00971FAE">
      <w:footerReference w:type="even" r:id="rId7"/>
      <w:footerReference w:type="default" r:id="rId8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32C" w:rsidRDefault="00CA132C">
      <w:r>
        <w:separator/>
      </w:r>
    </w:p>
  </w:endnote>
  <w:endnote w:type="continuationSeparator" w:id="1">
    <w:p w:rsidR="00CA132C" w:rsidRDefault="00CA1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EB9" w:rsidRDefault="0073403A" w:rsidP="007260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22EB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22EB9" w:rsidRDefault="00C22EB9" w:rsidP="007216D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EB9" w:rsidRDefault="0073403A" w:rsidP="007260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22EB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60C92">
      <w:rPr>
        <w:rStyle w:val="a4"/>
        <w:noProof/>
      </w:rPr>
      <w:t>4</w:t>
    </w:r>
    <w:r>
      <w:rPr>
        <w:rStyle w:val="a4"/>
      </w:rPr>
      <w:fldChar w:fldCharType="end"/>
    </w:r>
  </w:p>
  <w:p w:rsidR="00C22EB9" w:rsidRDefault="00C22EB9" w:rsidP="007216D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32C" w:rsidRDefault="00CA132C">
      <w:r>
        <w:separator/>
      </w:r>
    </w:p>
  </w:footnote>
  <w:footnote w:type="continuationSeparator" w:id="1">
    <w:p w:rsidR="00CA132C" w:rsidRDefault="00CA13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0E57"/>
    <w:rsid w:val="00000131"/>
    <w:rsid w:val="00042347"/>
    <w:rsid w:val="0005357E"/>
    <w:rsid w:val="00054A47"/>
    <w:rsid w:val="00067B83"/>
    <w:rsid w:val="000E4EF8"/>
    <w:rsid w:val="000F2CD1"/>
    <w:rsid w:val="001200C3"/>
    <w:rsid w:val="001427FD"/>
    <w:rsid w:val="001475F8"/>
    <w:rsid w:val="0018101E"/>
    <w:rsid w:val="001B64F2"/>
    <w:rsid w:val="001C0673"/>
    <w:rsid w:val="001C149E"/>
    <w:rsid w:val="0021373C"/>
    <w:rsid w:val="00270E57"/>
    <w:rsid w:val="002710F6"/>
    <w:rsid w:val="00280051"/>
    <w:rsid w:val="00280D0A"/>
    <w:rsid w:val="00287BB9"/>
    <w:rsid w:val="002A3D5E"/>
    <w:rsid w:val="002B0688"/>
    <w:rsid w:val="002C0B6F"/>
    <w:rsid w:val="002E7038"/>
    <w:rsid w:val="00314273"/>
    <w:rsid w:val="00317FCB"/>
    <w:rsid w:val="00324D60"/>
    <w:rsid w:val="003564A8"/>
    <w:rsid w:val="003925F2"/>
    <w:rsid w:val="003C2F38"/>
    <w:rsid w:val="00422193"/>
    <w:rsid w:val="00433CD6"/>
    <w:rsid w:val="00445C68"/>
    <w:rsid w:val="00454B0E"/>
    <w:rsid w:val="004C7D69"/>
    <w:rsid w:val="004D087A"/>
    <w:rsid w:val="005038BF"/>
    <w:rsid w:val="00516FBF"/>
    <w:rsid w:val="0051781A"/>
    <w:rsid w:val="0052576A"/>
    <w:rsid w:val="00525FFB"/>
    <w:rsid w:val="005766F9"/>
    <w:rsid w:val="005A21D5"/>
    <w:rsid w:val="005C30C8"/>
    <w:rsid w:val="005F34B6"/>
    <w:rsid w:val="005F607F"/>
    <w:rsid w:val="006324AF"/>
    <w:rsid w:val="00640B09"/>
    <w:rsid w:val="006443AD"/>
    <w:rsid w:val="0065213D"/>
    <w:rsid w:val="00684696"/>
    <w:rsid w:val="00686ADA"/>
    <w:rsid w:val="00697530"/>
    <w:rsid w:val="006A6542"/>
    <w:rsid w:val="006D7094"/>
    <w:rsid w:val="006D7196"/>
    <w:rsid w:val="006E47FF"/>
    <w:rsid w:val="00701ADB"/>
    <w:rsid w:val="00710682"/>
    <w:rsid w:val="007216D8"/>
    <w:rsid w:val="00726094"/>
    <w:rsid w:val="0072727F"/>
    <w:rsid w:val="0073403A"/>
    <w:rsid w:val="007855E0"/>
    <w:rsid w:val="00795E82"/>
    <w:rsid w:val="007D3AE3"/>
    <w:rsid w:val="007E5063"/>
    <w:rsid w:val="007F2975"/>
    <w:rsid w:val="00836927"/>
    <w:rsid w:val="00873EBE"/>
    <w:rsid w:val="008853A7"/>
    <w:rsid w:val="00891A16"/>
    <w:rsid w:val="008C12E4"/>
    <w:rsid w:val="008C2117"/>
    <w:rsid w:val="008E112C"/>
    <w:rsid w:val="008F18A1"/>
    <w:rsid w:val="008F69D8"/>
    <w:rsid w:val="00901546"/>
    <w:rsid w:val="00902406"/>
    <w:rsid w:val="00903B54"/>
    <w:rsid w:val="00922BE2"/>
    <w:rsid w:val="009236F9"/>
    <w:rsid w:val="0093371B"/>
    <w:rsid w:val="009510C9"/>
    <w:rsid w:val="00960C92"/>
    <w:rsid w:val="00967B97"/>
    <w:rsid w:val="00971FAE"/>
    <w:rsid w:val="00972177"/>
    <w:rsid w:val="009A0F4A"/>
    <w:rsid w:val="009B27F0"/>
    <w:rsid w:val="009E76E1"/>
    <w:rsid w:val="009F13A7"/>
    <w:rsid w:val="00A0173A"/>
    <w:rsid w:val="00A302C3"/>
    <w:rsid w:val="00A42315"/>
    <w:rsid w:val="00AF0787"/>
    <w:rsid w:val="00B02DCC"/>
    <w:rsid w:val="00B30C9C"/>
    <w:rsid w:val="00B746DA"/>
    <w:rsid w:val="00B919FD"/>
    <w:rsid w:val="00BB6102"/>
    <w:rsid w:val="00BD1D29"/>
    <w:rsid w:val="00BD7A8D"/>
    <w:rsid w:val="00C07B73"/>
    <w:rsid w:val="00C22EB9"/>
    <w:rsid w:val="00C5748D"/>
    <w:rsid w:val="00CA132C"/>
    <w:rsid w:val="00CF497E"/>
    <w:rsid w:val="00D04318"/>
    <w:rsid w:val="00D1097A"/>
    <w:rsid w:val="00D26F02"/>
    <w:rsid w:val="00D72E3F"/>
    <w:rsid w:val="00DA05F3"/>
    <w:rsid w:val="00DA634C"/>
    <w:rsid w:val="00DB232A"/>
    <w:rsid w:val="00DC7D0A"/>
    <w:rsid w:val="00E57BE1"/>
    <w:rsid w:val="00E71F7B"/>
    <w:rsid w:val="00F00DA2"/>
    <w:rsid w:val="00F115B9"/>
    <w:rsid w:val="00F40EB4"/>
    <w:rsid w:val="00F75D81"/>
    <w:rsid w:val="00F83946"/>
    <w:rsid w:val="00FA7E80"/>
    <w:rsid w:val="00FE3C56"/>
    <w:rsid w:val="00FF42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73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0173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Title">
    <w:name w:val="ConsTitle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Cell">
    <w:name w:val="ConsCell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A0173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3">
    <w:name w:val="footer"/>
    <w:basedOn w:val="a"/>
    <w:rsid w:val="007216D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216D8"/>
  </w:style>
  <w:style w:type="paragraph" w:styleId="a5">
    <w:name w:val="footnote text"/>
    <w:basedOn w:val="a"/>
    <w:semiHidden/>
    <w:rsid w:val="00BB6102"/>
    <w:pPr>
      <w:autoSpaceDE w:val="0"/>
      <w:autoSpaceDN w:val="0"/>
    </w:pPr>
    <w:rPr>
      <w:sz w:val="20"/>
      <w:szCs w:val="20"/>
    </w:rPr>
  </w:style>
  <w:style w:type="paragraph" w:styleId="a6">
    <w:name w:val="Balloon Text"/>
    <w:basedOn w:val="a"/>
    <w:link w:val="a7"/>
    <w:rsid w:val="006E47F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6E47FF"/>
    <w:rPr>
      <w:rFonts w:ascii="Tahoma" w:hAnsi="Tahoma" w:cs="Tahoma"/>
      <w:sz w:val="16"/>
      <w:szCs w:val="16"/>
    </w:rPr>
  </w:style>
  <w:style w:type="paragraph" w:styleId="a8">
    <w:name w:val="Document Map"/>
    <w:basedOn w:val="a"/>
    <w:link w:val="a9"/>
    <w:rsid w:val="00287BB9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rsid w:val="00287B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F5A2D-F7B9-4CCD-8D44-9D6D5E314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4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ПРОГНОЗ</vt:lpstr>
    </vt:vector>
  </TitlesOfParts>
  <Company>Минэкономики УР</Company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</dc:title>
  <dc:creator>Коннова Т.С.</dc:creator>
  <cp:lastModifiedBy>Admin</cp:lastModifiedBy>
  <cp:revision>25</cp:revision>
  <cp:lastPrinted>2015-12-23T12:05:00Z</cp:lastPrinted>
  <dcterms:created xsi:type="dcterms:W3CDTF">2015-10-22T07:07:00Z</dcterms:created>
  <dcterms:modified xsi:type="dcterms:W3CDTF">2016-01-17T08:53:00Z</dcterms:modified>
</cp:coreProperties>
</file>